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65" w:rsidRDefault="006D368B">
      <w:r>
        <w:t xml:space="preserve">Úspěch závodnic RG </w:t>
      </w:r>
      <w:proofErr w:type="spellStart"/>
      <w:r>
        <w:t>Proactive</w:t>
      </w:r>
      <w:proofErr w:type="spellEnd"/>
      <w:r>
        <w:t xml:space="preserve"> na závodě v Paříži</w:t>
      </w:r>
    </w:p>
    <w:p w:rsidR="00BC3568" w:rsidRDefault="006D368B" w:rsidP="008141A8">
      <w:pPr>
        <w:jc w:val="both"/>
      </w:pPr>
      <w:r>
        <w:t>V týdnu od středy 22. června do neděle 26. června se výprava moderních gymnastek s doprovodem vydala do hlavního města Francie Paříže, aby se tam závodnice zúčastnily mezinárodního závodu, pořá</w:t>
      </w:r>
      <w:r w:rsidR="008141A8">
        <w:t xml:space="preserve">daného klubem GRS Paris Centre s titulem </w:t>
      </w:r>
      <w:proofErr w:type="spellStart"/>
      <w:r w:rsidR="008141A8">
        <w:t>Spice</w:t>
      </w:r>
      <w:proofErr w:type="spellEnd"/>
      <w:r w:rsidR="008141A8">
        <w:t xml:space="preserve"> </w:t>
      </w:r>
      <w:proofErr w:type="spellStart"/>
      <w:r w:rsidR="008141A8">
        <w:t>up</w:t>
      </w:r>
      <w:proofErr w:type="spellEnd"/>
      <w:r w:rsidR="008141A8">
        <w:t xml:space="preserve"> </w:t>
      </w:r>
      <w:proofErr w:type="spellStart"/>
      <w:r w:rsidR="008141A8">
        <w:t>your</w:t>
      </w:r>
      <w:proofErr w:type="spellEnd"/>
      <w:r w:rsidR="008141A8">
        <w:t xml:space="preserve"> </w:t>
      </w:r>
      <w:proofErr w:type="spellStart"/>
      <w:r w:rsidR="008141A8">
        <w:t>Gym</w:t>
      </w:r>
      <w:proofErr w:type="spellEnd"/>
      <w:r w:rsidR="008141A8">
        <w:t xml:space="preserve"> . Závod je každoročně pořádán</w:t>
      </w:r>
      <w:r w:rsidR="00BC3568">
        <w:t xml:space="preserve"> jako přátelský</w:t>
      </w:r>
      <w:r w:rsidR="008141A8">
        <w:t xml:space="preserve"> pro zájemce o tento krásný olympijský sport, letos dokonce v termínu konání ME ve fotbale, takže Paříž byla plná nejrůznějších sportovců a sportovních fanoušků. Letošní ročník byl v pořadí 6. závodem a zúčastnily se gymnastky z</w:t>
      </w:r>
      <w:r w:rsidR="004410F2">
        <w:t> </w:t>
      </w:r>
      <w:r w:rsidR="008141A8">
        <w:t>Bulharska</w:t>
      </w:r>
      <w:r w:rsidR="004410F2">
        <w:t xml:space="preserve">, klubu MIC </w:t>
      </w:r>
      <w:proofErr w:type="spellStart"/>
      <w:r w:rsidR="004410F2">
        <w:t>Gergana</w:t>
      </w:r>
      <w:proofErr w:type="spellEnd"/>
      <w:r w:rsidR="008141A8">
        <w:t xml:space="preserve">, </w:t>
      </w:r>
      <w:proofErr w:type="gramStart"/>
      <w:r w:rsidR="008141A8">
        <w:t>Lucemburska</w:t>
      </w:r>
      <w:r w:rsidR="004410F2">
        <w:t>,  klubu</w:t>
      </w:r>
      <w:proofErr w:type="gramEnd"/>
      <w:r w:rsidR="004410F2">
        <w:t xml:space="preserve"> </w:t>
      </w:r>
      <w:proofErr w:type="spellStart"/>
      <w:r w:rsidR="004410F2">
        <w:t>Rythmocats</w:t>
      </w:r>
      <w:proofErr w:type="spellEnd"/>
      <w:r w:rsidR="004410F2">
        <w:t xml:space="preserve"> </w:t>
      </w:r>
      <w:r w:rsidR="008141A8">
        <w:t>,</w:t>
      </w:r>
      <w:r w:rsidR="004410F2">
        <w:t>domácí</w:t>
      </w:r>
      <w:r w:rsidR="008141A8">
        <w:t xml:space="preserve"> Francie</w:t>
      </w:r>
      <w:r w:rsidR="004410F2">
        <w:t xml:space="preserve"> z klubu Paris Centre</w:t>
      </w:r>
      <w:r w:rsidR="008141A8">
        <w:t>, Turecka</w:t>
      </w:r>
      <w:r w:rsidR="004410F2">
        <w:t xml:space="preserve"> z klubu </w:t>
      </w:r>
      <w:proofErr w:type="spellStart"/>
      <w:r w:rsidR="004410F2">
        <w:t>Odtü</w:t>
      </w:r>
      <w:proofErr w:type="spellEnd"/>
      <w:r w:rsidR="004410F2">
        <w:t xml:space="preserve"> Sportklub, vedené reprezentační trenérkou </w:t>
      </w:r>
      <w:proofErr w:type="spellStart"/>
      <w:r w:rsidR="004410F2">
        <w:t>Trurecka</w:t>
      </w:r>
      <w:proofErr w:type="spellEnd"/>
      <w:r w:rsidR="004410F2">
        <w:t xml:space="preserve"> , </w:t>
      </w:r>
      <w:r w:rsidR="008141A8">
        <w:t xml:space="preserve"> a České republiky. Tu reprezentoval mimo milevský klub ještě SK Chodov Praha, zastoupený jednou juniorskou závodnicí</w:t>
      </w:r>
      <w:r w:rsidR="00BC3568">
        <w:t xml:space="preserve"> </w:t>
      </w:r>
      <w:proofErr w:type="spellStart"/>
      <w:r w:rsidR="00BC3568">
        <w:t>Tarjou</w:t>
      </w:r>
      <w:proofErr w:type="spellEnd"/>
      <w:r w:rsidR="00BC3568">
        <w:t xml:space="preserve"> Gabrielovou se svojí trenérkou Klárou Zikmundovou, která se ujala role rozhodčí</w:t>
      </w:r>
      <w:r w:rsidR="008141A8">
        <w:t xml:space="preserve">. Milevská výprava se vydala do místa konání již ve středu, kdy cílem </w:t>
      </w:r>
      <w:proofErr w:type="gramStart"/>
      <w:r w:rsidR="008141A8">
        <w:t>byla,  mimo</w:t>
      </w:r>
      <w:proofErr w:type="gramEnd"/>
      <w:r w:rsidR="008141A8">
        <w:t xml:space="preserve"> tréninkové přípravy ve sportovní hale klubu  Paris</w:t>
      </w:r>
      <w:r w:rsidR="00376B4D">
        <w:t xml:space="preserve"> Centre</w:t>
      </w:r>
      <w:r w:rsidR="008141A8">
        <w:t xml:space="preserve">,  i prohlídka památek Paříže. </w:t>
      </w:r>
      <w:r w:rsidR="00BC3568">
        <w:t xml:space="preserve"> V</w:t>
      </w:r>
      <w:r w:rsidR="00376B4D">
        <w:t> </w:t>
      </w:r>
      <w:r w:rsidR="00BC3568">
        <w:t>sobotu</w:t>
      </w:r>
      <w:r w:rsidR="00376B4D">
        <w:t xml:space="preserve"> </w:t>
      </w:r>
      <w:proofErr w:type="gramStart"/>
      <w:r w:rsidR="00376B4D">
        <w:t xml:space="preserve">se </w:t>
      </w:r>
      <w:r w:rsidR="00BC3568">
        <w:t xml:space="preserve"> pak</w:t>
      </w:r>
      <w:proofErr w:type="gramEnd"/>
      <w:r w:rsidR="00BC3568">
        <w:t xml:space="preserve"> </w:t>
      </w:r>
      <w:r w:rsidR="00376B4D">
        <w:t>po dopoledním tréninku</w:t>
      </w:r>
      <w:r w:rsidR="00BC3568">
        <w:t xml:space="preserve"> vyjely podívat do </w:t>
      </w:r>
      <w:r w:rsidR="00376B4D">
        <w:t xml:space="preserve">zámku </w:t>
      </w:r>
      <w:proofErr w:type="spellStart"/>
      <w:r w:rsidR="00BC3568">
        <w:t>Versaille</w:t>
      </w:r>
      <w:proofErr w:type="spellEnd"/>
      <w:r w:rsidR="00376B4D">
        <w:t>, kde prohlédly jak samotný zámek,  tak nádherné zahrady</w:t>
      </w:r>
      <w:r w:rsidR="00BC3568">
        <w:t xml:space="preserve">. </w:t>
      </w:r>
    </w:p>
    <w:p w:rsidR="006D368B" w:rsidRDefault="00BC3568" w:rsidP="008141A8">
      <w:pPr>
        <w:jc w:val="both"/>
      </w:pPr>
      <w:r>
        <w:t xml:space="preserve">Neděle 26. června byla dnem závodu. Ten byl rozdělen na dvě části. Dopolední část s názvem </w:t>
      </w:r>
      <w:proofErr w:type="spellStart"/>
      <w:r>
        <w:t>Prestige</w:t>
      </w:r>
      <w:proofErr w:type="spellEnd"/>
      <w:r>
        <w:t xml:space="preserve"> zahrnovala mladší závodnice nižší </w:t>
      </w:r>
      <w:proofErr w:type="gramStart"/>
      <w:r>
        <w:t>výkonnosti , u nás</w:t>
      </w:r>
      <w:proofErr w:type="gramEnd"/>
      <w:r>
        <w:t xml:space="preserve"> bychom je nazvali kadetky. Odpoledne pak startovaly naše závodnice ve skupině nazvané </w:t>
      </w:r>
      <w:proofErr w:type="spellStart"/>
      <w:r>
        <w:t>Elite</w:t>
      </w:r>
      <w:proofErr w:type="spellEnd"/>
      <w:r>
        <w:t xml:space="preserve"> a to v juniorkách a seniorkách, startovalo zde 50 gymnastek. Všechny sestavy byly vyhodnoceny samostatně, závodnice se mohly sdružit i do týmů, kdy musely předvést sestavy kompletního gymnastického náčiní, tj. švihadlo, obruč, míč, kužele a stuhu. V kategorii juniorek nastupovala milevská Tereza </w:t>
      </w:r>
      <w:proofErr w:type="spellStart"/>
      <w:r>
        <w:t>Kutišová</w:t>
      </w:r>
      <w:proofErr w:type="spellEnd"/>
      <w:r>
        <w:t xml:space="preserve"> a chodovská </w:t>
      </w:r>
      <w:proofErr w:type="spellStart"/>
      <w:r>
        <w:t>Tarja</w:t>
      </w:r>
      <w:proofErr w:type="spellEnd"/>
      <w:r>
        <w:t xml:space="preserve"> Gabrielová. Tereza prošla závodem jen s drobnými chybičkami a získala tato </w:t>
      </w:r>
      <w:proofErr w:type="gramStart"/>
      <w:r>
        <w:t>umístění : švihadlo</w:t>
      </w:r>
      <w:proofErr w:type="gramEnd"/>
      <w:r>
        <w:t xml:space="preserve"> 8. místo, obruč 4. místo, míč 4. místo a kužele 5. místo. </w:t>
      </w:r>
      <w:r w:rsidR="004410F2">
        <w:t xml:space="preserve"> V kategorii seniorek nastupovalo sesterské duo děvčat Korytových. Petra předvedla stuhu s drobnými pády, obsadila 2. místo a velmi pěknou obruč, za kterou získala místo třetí. Ovšem absolutní jedničkou závodu se stala Ludmila Korytová, která vybojovala tři zlaté medaile a to v obruči, míči a ve stuze. V soutěži týmů pak byla Ludmila Korytová spolu s </w:t>
      </w:r>
      <w:proofErr w:type="spellStart"/>
      <w:r w:rsidR="004410F2">
        <w:t>Tarjou</w:t>
      </w:r>
      <w:proofErr w:type="spellEnd"/>
      <w:r w:rsidR="004410F2">
        <w:t xml:space="preserve"> Gabrielovou na 2. místě a Tereza </w:t>
      </w:r>
      <w:proofErr w:type="spellStart"/>
      <w:r w:rsidR="004410F2">
        <w:t>Kutišová</w:t>
      </w:r>
      <w:proofErr w:type="spellEnd"/>
      <w:r w:rsidR="004410F2">
        <w:t xml:space="preserve"> s Petrou Korytovou na místě 6.</w:t>
      </w:r>
      <w:r w:rsidR="008141A8">
        <w:t xml:space="preserve">   </w:t>
      </w:r>
      <w:r w:rsidR="004410F2">
        <w:t xml:space="preserve">Celou Českou skupinu připravovala na závodní plochu trenérka RG </w:t>
      </w:r>
      <w:proofErr w:type="spellStart"/>
      <w:r w:rsidR="004410F2">
        <w:t>Proactive</w:t>
      </w:r>
      <w:proofErr w:type="spellEnd"/>
      <w:r w:rsidR="004410F2">
        <w:t xml:space="preserve"> Hana </w:t>
      </w:r>
      <w:proofErr w:type="spellStart"/>
      <w:r w:rsidR="004410F2">
        <w:t>Kutišová</w:t>
      </w:r>
      <w:proofErr w:type="spellEnd"/>
      <w:r w:rsidR="004410F2">
        <w:t>.</w:t>
      </w:r>
      <w:r w:rsidR="002374D5">
        <w:t xml:space="preserve"> Za zmínku stojí ještě překrásné medaile, které medailistky obdržely od pořadatelů, kde v reliéfu medaile byly vyobrazeny pařížské památky.  </w:t>
      </w:r>
    </w:p>
    <w:p w:rsidR="004410F2" w:rsidRDefault="002374D5" w:rsidP="008141A8">
      <w:pPr>
        <w:jc w:val="both"/>
      </w:pPr>
      <w:r>
        <w:t xml:space="preserve">Při zpáteční cestě se milevská skupina zastavila ještě v hlavním městě Lucemburska Luxemburgu, aby završila i poznávací část celého zájezdu. </w:t>
      </w:r>
    </w:p>
    <w:p w:rsidR="002374D5" w:rsidRDefault="002374D5" w:rsidP="008141A8">
      <w:pPr>
        <w:jc w:val="both"/>
      </w:pPr>
      <w:r>
        <w:t xml:space="preserve">A co čeká gymnastky RG </w:t>
      </w:r>
      <w:proofErr w:type="spellStart"/>
      <w:r>
        <w:t>Proactive</w:t>
      </w:r>
      <w:proofErr w:type="spellEnd"/>
      <w:r>
        <w:t xml:space="preserve"> o prázdninách? V červenci mají volno na odpočinek a dovolenou s rodiči. V srpnu je pak čekají tři soustředění. V rekreačním zařízení </w:t>
      </w:r>
      <w:proofErr w:type="spellStart"/>
      <w:r>
        <w:t>Mozolov</w:t>
      </w:r>
      <w:proofErr w:type="spellEnd"/>
      <w:r>
        <w:t xml:space="preserve"> </w:t>
      </w:r>
      <w:r w:rsidR="00376B4D">
        <w:t xml:space="preserve">se </w:t>
      </w:r>
      <w:r>
        <w:t xml:space="preserve">budou věnovat, spolu s cvičenkami aerobiku </w:t>
      </w:r>
      <w:proofErr w:type="spellStart"/>
      <w:r>
        <w:t>Proactive</w:t>
      </w:r>
      <w:proofErr w:type="spellEnd"/>
      <w:r>
        <w:t xml:space="preserve"> kondičnímu cvičení, protahování a posilování, následovat bude výběrové soustředění v Severomoravském Jeseníku, kde se koná na pozvání tamní trenérky Petry Anny </w:t>
      </w:r>
      <w:proofErr w:type="spellStart"/>
      <w:r>
        <w:t>Kofroňové</w:t>
      </w:r>
      <w:proofErr w:type="spellEnd"/>
      <w:r>
        <w:t xml:space="preserve"> tréninkový kemp za účasti klubů z Prahy, Jihlavy a dalšími. Poslední část přípravy proběhne v milevské sportovní </w:t>
      </w:r>
      <w:proofErr w:type="gramStart"/>
      <w:r>
        <w:t>hale , kterého</w:t>
      </w:r>
      <w:proofErr w:type="gramEnd"/>
      <w:r>
        <w:t xml:space="preserve"> se spoluúčastní , stejně jako v loňském roce , gymnastky ze sportovního klubu rakouského </w:t>
      </w:r>
      <w:proofErr w:type="spellStart"/>
      <w:r>
        <w:t>Raurisu</w:t>
      </w:r>
      <w:proofErr w:type="spellEnd"/>
      <w:r>
        <w:t xml:space="preserve">. </w:t>
      </w:r>
    </w:p>
    <w:p w:rsidR="00376B4D" w:rsidRDefault="00376B4D" w:rsidP="008141A8">
      <w:pPr>
        <w:jc w:val="both"/>
      </w:pPr>
    </w:p>
    <w:p w:rsidR="004410F2" w:rsidRDefault="004410F2" w:rsidP="008141A8">
      <w:pPr>
        <w:jc w:val="both"/>
      </w:pPr>
    </w:p>
    <w:p w:rsidR="004410F2" w:rsidRDefault="004410F2" w:rsidP="008141A8">
      <w:pPr>
        <w:jc w:val="both"/>
      </w:pPr>
    </w:p>
    <w:sectPr w:rsidR="004410F2" w:rsidSect="00523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D368B"/>
    <w:rsid w:val="002374D5"/>
    <w:rsid w:val="00376B4D"/>
    <w:rsid w:val="004410F2"/>
    <w:rsid w:val="00523965"/>
    <w:rsid w:val="006D368B"/>
    <w:rsid w:val="008141A8"/>
    <w:rsid w:val="00BC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9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2016-07-08T07:00:00Z</dcterms:created>
  <dcterms:modified xsi:type="dcterms:W3CDTF">2016-07-08T07:57:00Z</dcterms:modified>
</cp:coreProperties>
</file>