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FB" w:rsidRPr="00B16F24" w:rsidRDefault="00E46FFB" w:rsidP="00A521AE">
      <w:pPr>
        <w:pStyle w:val="Normlnweb"/>
        <w:spacing w:before="0" w:beforeAutospacing="0" w:after="0" w:afterAutospacing="0"/>
        <w:ind w:left="4" w:right="295" w:firstLine="358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 w:rsidRPr="00B16F24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POZVÁNKA NA SOUSTŘEDĚNÍ DRUŽSTVA NADĚJÍ ČR</w:t>
      </w:r>
    </w:p>
    <w:p w:rsidR="006E0DB3" w:rsidRPr="00B32ECB" w:rsidRDefault="006E0DB3" w:rsidP="00A521AE">
      <w:pPr>
        <w:pStyle w:val="Normlnweb"/>
        <w:spacing w:before="0" w:beforeAutospacing="0" w:after="0" w:afterAutospacing="0"/>
        <w:ind w:left="4" w:right="295" w:firstLine="358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E46FFB" w:rsidRPr="00B32ECB" w:rsidRDefault="00E46FFB" w:rsidP="00A521AE">
      <w:pPr>
        <w:pStyle w:val="Normlnweb"/>
        <w:spacing w:before="0" w:beforeAutospacing="0" w:after="0" w:afterAutospacing="0"/>
        <w:ind w:left="4" w:right="295" w:firstLine="358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46FFB" w:rsidRPr="00B32ECB" w:rsidRDefault="00E46FFB" w:rsidP="00A521AE">
      <w:pPr>
        <w:pStyle w:val="Normlnweb"/>
        <w:spacing w:before="0" w:beforeAutospacing="0" w:after="0" w:afterAutospacing="0"/>
        <w:ind w:left="4" w:right="295" w:hanging="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Termín: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32105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14230" w:rsidRPr="00985B5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8</w:t>
      </w:r>
      <w:r w:rsidR="002305CB" w:rsidRPr="00985B5D">
        <w:rPr>
          <w:rFonts w:asciiTheme="minorHAnsi" w:hAnsiTheme="minorHAnsi" w:cstheme="minorHAnsi"/>
          <w:b/>
          <w:sz w:val="20"/>
          <w:szCs w:val="20"/>
          <w:u w:val="single"/>
        </w:rPr>
        <w:t>.-</w:t>
      </w:r>
      <w:proofErr w:type="gramStart"/>
      <w:r w:rsidR="00214230" w:rsidRPr="00985B5D">
        <w:rPr>
          <w:rFonts w:asciiTheme="minorHAnsi" w:hAnsiTheme="minorHAnsi" w:cstheme="minorHAnsi"/>
          <w:b/>
          <w:sz w:val="20"/>
          <w:szCs w:val="20"/>
          <w:u w:val="single"/>
        </w:rPr>
        <w:t>9.</w:t>
      </w:r>
      <w:r w:rsidR="00127897" w:rsidRPr="00985B5D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="002305CB" w:rsidRPr="00985B5D">
        <w:rPr>
          <w:rFonts w:asciiTheme="minorHAnsi" w:hAnsiTheme="minorHAnsi" w:cstheme="minorHAnsi"/>
          <w:b/>
          <w:sz w:val="20"/>
          <w:szCs w:val="20"/>
          <w:u w:val="single"/>
        </w:rPr>
        <w:t>.202</w:t>
      </w:r>
      <w:r w:rsidR="00214230" w:rsidRPr="00985B5D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proofErr w:type="gramEnd"/>
    </w:p>
    <w:p w:rsidR="00E46FFB" w:rsidRPr="00B32ECB" w:rsidRDefault="00E46FFB" w:rsidP="00A521AE">
      <w:pPr>
        <w:pStyle w:val="Normlnweb"/>
        <w:spacing w:before="0" w:beforeAutospacing="0" w:after="0" w:afterAutospacing="0"/>
        <w:ind w:left="4" w:right="295" w:firstLine="358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46FFB" w:rsidRPr="00B32ECB" w:rsidRDefault="00E46FFB" w:rsidP="00A521AE">
      <w:pPr>
        <w:pStyle w:val="Normlnweb"/>
        <w:spacing w:before="0" w:beforeAutospacing="0" w:after="0" w:afterAutospacing="0"/>
        <w:ind w:left="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Místo konání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SK TRASKO Vyškov, </w:t>
      </w:r>
      <w:r w:rsidR="007279E4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sportovní 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hala ZŠ Purkyňova 39, Vyškov  </w:t>
      </w:r>
    </w:p>
    <w:p w:rsidR="006E0DB3" w:rsidRPr="00B32ECB" w:rsidRDefault="006E0DB3" w:rsidP="00A521AE">
      <w:pPr>
        <w:pStyle w:val="Normlnweb"/>
        <w:spacing w:before="0" w:beforeAutospacing="0" w:after="0" w:afterAutospacing="0"/>
        <w:ind w:left="1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46FFB" w:rsidRPr="00B32ECB" w:rsidRDefault="00BC534A" w:rsidP="00A521AE">
      <w:pPr>
        <w:pStyle w:val="Normlnweb"/>
        <w:spacing w:before="0" w:beforeAutospacing="0" w:after="0" w:afterAutospacing="0"/>
        <w:ind w:left="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Vedoucí </w:t>
      </w:r>
      <w:r w:rsidR="00D2637A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realizačního týmu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Hanne Langová (mobil: 777795611)</w:t>
      </w:r>
    </w:p>
    <w:p w:rsidR="00D2637A" w:rsidRPr="00B32ECB" w:rsidRDefault="00D2637A" w:rsidP="00A521AE">
      <w:pPr>
        <w:pStyle w:val="Normlnweb"/>
        <w:spacing w:before="0" w:beforeAutospacing="0" w:after="0" w:afterAutospacing="0"/>
        <w:ind w:left="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Realizační tým: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Nela Radiměřská</w:t>
      </w:r>
    </w:p>
    <w:p w:rsidR="00D2637A" w:rsidRPr="00B32ECB" w:rsidRDefault="00D2637A" w:rsidP="00A521AE">
      <w:pPr>
        <w:pStyle w:val="Normlnweb"/>
        <w:spacing w:before="0" w:beforeAutospacing="0" w:after="0" w:afterAutospacing="0"/>
        <w:ind w:left="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Ludvík Vidlák</w:t>
      </w:r>
    </w:p>
    <w:p w:rsidR="00D2637A" w:rsidRPr="00B32ECB" w:rsidRDefault="00D2637A" w:rsidP="00A521AE">
      <w:pPr>
        <w:pStyle w:val="Normlnweb"/>
        <w:spacing w:before="0" w:beforeAutospacing="0" w:after="0" w:afterAutospacing="0"/>
        <w:ind w:left="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Kateřina Kapounková</w:t>
      </w:r>
    </w:p>
    <w:p w:rsidR="008551CB" w:rsidRPr="00B32ECB" w:rsidRDefault="008551CB" w:rsidP="00A521AE">
      <w:pPr>
        <w:pStyle w:val="Normlnweb"/>
        <w:spacing w:before="0" w:beforeAutospacing="0" w:after="0" w:afterAutospacing="0"/>
        <w:ind w:left="1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46FFB" w:rsidRPr="00B32ECB" w:rsidRDefault="00E46FFB" w:rsidP="00A521AE">
      <w:pPr>
        <w:pStyle w:val="Normlnweb"/>
        <w:spacing w:before="0" w:beforeAutospacing="0" w:after="0" w:afterAutospacing="0"/>
        <w:ind w:left="14" w:right="1239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Přihlášky i omluvy ze soustředění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51CC3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všech závodnic 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zasílají mateřské o</w:t>
      </w:r>
      <w:bookmarkStart w:id="0" w:name="_GoBack"/>
      <w:bookmarkEnd w:id="0"/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ddíly </w:t>
      </w:r>
      <w:r w:rsidR="008551CB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="005863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uveďte </w:t>
      </w:r>
      <w:r w:rsidR="008551CB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jmenný seznam přihlašovaných a omluvených závodnic) </w:t>
      </w:r>
      <w:r w:rsidRPr="00B32EC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nejpozději do </w:t>
      </w:r>
      <w:proofErr w:type="gramStart"/>
      <w:r w:rsidR="001278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="00214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</w:t>
      </w:r>
      <w:r w:rsidR="001278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.1</w:t>
      </w:r>
      <w:r w:rsidRPr="00B32EC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.202</w:t>
      </w:r>
      <w:r w:rsidR="002142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proofErr w:type="gramEnd"/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na:  </w:t>
      </w:r>
      <w:hyperlink r:id="rId6" w:history="1">
        <w:r w:rsidR="00BC534A" w:rsidRPr="00B32ECB">
          <w:rPr>
            <w:rStyle w:val="Hypertextovodkaz"/>
            <w:rFonts w:asciiTheme="minorHAnsi" w:hAnsiTheme="minorHAnsi" w:cstheme="minorHAnsi"/>
            <w:b/>
            <w:sz w:val="20"/>
            <w:szCs w:val="20"/>
          </w:rPr>
          <w:t>hannelangova1@gmail.com</w:t>
        </w:r>
      </w:hyperlink>
      <w:r w:rsidRPr="00B32EC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 </w:t>
      </w:r>
    </w:p>
    <w:p w:rsidR="00C27CDA" w:rsidRPr="00B32ECB" w:rsidRDefault="00C27CDA" w:rsidP="00C27CDA">
      <w:pPr>
        <w:pStyle w:val="Normlnweb"/>
        <w:spacing w:before="0" w:beforeAutospacing="0" w:after="0" w:afterAutospacing="0"/>
        <w:ind w:left="720" w:right="1239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E46FFB" w:rsidRPr="00B32ECB" w:rsidRDefault="00E46FFB" w:rsidP="00A521AE">
      <w:pPr>
        <w:pStyle w:val="Normlnweb"/>
        <w:spacing w:before="0" w:beforeAutospacing="0" w:after="0" w:afterAutospacing="0"/>
        <w:ind w:left="1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Program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: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:rsidR="00E46FFB" w:rsidRPr="00B32ECB" w:rsidRDefault="00E46FFB" w:rsidP="00CC713E">
      <w:pPr>
        <w:pStyle w:val="Normlnweb"/>
        <w:spacing w:before="0" w:beforeAutospacing="0" w:after="0" w:afterAutospacing="0"/>
        <w:ind w:left="723" w:firstLine="693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Příjezd: 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proofErr w:type="gramStart"/>
      <w:r w:rsidR="00214230" w:rsidRPr="00447D5F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8.</w:t>
      </w:r>
      <w:r w:rsidR="00127897" w:rsidRPr="00447D5F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2</w:t>
      </w:r>
      <w:r w:rsidR="007E04AD" w:rsidRPr="00447D5F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.</w:t>
      </w:r>
      <w:r w:rsidRPr="00447D5F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 xml:space="preserve"> 202</w:t>
      </w:r>
      <w:r w:rsidR="00214230" w:rsidRPr="00447D5F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5</w:t>
      </w:r>
      <w:proofErr w:type="gramEnd"/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 </w:t>
      </w:r>
      <w:r w:rsidR="0088561A" w:rsidRPr="00B51DB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8</w:t>
      </w:r>
      <w:r w:rsidRPr="00B51DB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.00 – </w:t>
      </w:r>
      <w:r w:rsidR="0088561A" w:rsidRPr="00B51DB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8</w:t>
      </w:r>
      <w:r w:rsidRPr="00B51DB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.30 hod.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  </w:t>
      </w:r>
      <w:r w:rsidR="00B744BA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 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hal</w:t>
      </w:r>
      <w:r w:rsidR="00B744BA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ZŠ Purkyňova 39, Vyškov </w:t>
      </w:r>
      <w:r w:rsidR="00B51DB0" w:rsidRPr="00B51DB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(POZOR ZMĚNA!)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:rsidR="00E46FFB" w:rsidRPr="00B32ECB" w:rsidRDefault="00E46FFB" w:rsidP="00CC713E">
      <w:pPr>
        <w:pStyle w:val="Normlnweb"/>
        <w:spacing w:before="0" w:beforeAutospacing="0" w:after="0" w:afterAutospacing="0"/>
        <w:ind w:left="718" w:firstLine="69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Odjezd: 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proofErr w:type="gramStart"/>
      <w:r w:rsidR="00214230" w:rsidRPr="00447D5F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9.</w:t>
      </w:r>
      <w:r w:rsidR="00127897" w:rsidRPr="00447D5F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2</w:t>
      </w:r>
      <w:r w:rsidR="007E04AD" w:rsidRPr="00447D5F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.</w:t>
      </w:r>
      <w:r w:rsidRPr="00447D5F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 xml:space="preserve"> 202</w:t>
      </w:r>
      <w:r w:rsidR="00214230" w:rsidRPr="00447D5F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5</w:t>
      </w:r>
      <w:proofErr w:type="gramEnd"/>
      <w:r w:rsidRPr="00B32ECB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 xml:space="preserve"> 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v 17,00 – 17,30 hod.  </w:t>
      </w:r>
      <w:r w:rsidR="00B744BA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od haly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ZŠ Purkyňova 39, Vyškov</w:t>
      </w:r>
    </w:p>
    <w:p w:rsidR="00495E81" w:rsidRPr="00B32ECB" w:rsidRDefault="00495E81" w:rsidP="00A521AE">
      <w:pPr>
        <w:pStyle w:val="Normlnweb"/>
        <w:spacing w:before="0" w:beforeAutospacing="0" w:after="0" w:afterAutospacing="0"/>
        <w:ind w:left="1429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46FFB" w:rsidRPr="00B32ECB" w:rsidRDefault="00E46FFB" w:rsidP="0006306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Ubytování</w:t>
      </w:r>
      <w:r w:rsidRPr="00B32EC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33651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32EC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hotel </w:t>
      </w:r>
      <w:r w:rsidR="006A16EC" w:rsidRPr="00B32EC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Atrium Vyškov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6A16EC" w:rsidRPr="00B32ECB">
        <w:rPr>
          <w:rStyle w:val="lrzxr"/>
          <w:rFonts w:asciiTheme="minorHAnsi" w:hAnsiTheme="minorHAnsi" w:cstheme="minorHAnsi"/>
          <w:sz w:val="20"/>
          <w:szCs w:val="20"/>
        </w:rPr>
        <w:t xml:space="preserve">Kroměřížská 4, 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(převoz hala – hotel a zpět zajištěn) </w:t>
      </w:r>
    </w:p>
    <w:p w:rsidR="00E46FFB" w:rsidRPr="00B32ECB" w:rsidRDefault="00E46FFB" w:rsidP="00A521AE">
      <w:pPr>
        <w:pStyle w:val="Normlnweb"/>
        <w:spacing w:before="0" w:beforeAutospacing="0" w:after="0" w:afterAutospacing="0"/>
        <w:ind w:right="507" w:firstLine="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Stravování</w:t>
      </w:r>
      <w:r w:rsidRPr="00B32EC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33651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snídaně, oběd, svačina, večeře(zahájení stravování obědem </w:t>
      </w:r>
      <w:proofErr w:type="gramStart"/>
      <w:r w:rsidR="0088561A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="00127897">
        <w:rPr>
          <w:rFonts w:asciiTheme="minorHAnsi" w:hAnsiTheme="minorHAnsi" w:cstheme="minorHAnsi"/>
          <w:color w:val="000000" w:themeColor="text1"/>
          <w:sz w:val="20"/>
          <w:szCs w:val="20"/>
        </w:rPr>
        <w:t>.2</w:t>
      </w:r>
      <w:proofErr w:type="gramEnd"/>
      <w:r w:rsidR="002305CB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,ukončení   svačinou </w:t>
      </w:r>
      <w:r w:rsidR="0088561A">
        <w:rPr>
          <w:rFonts w:asciiTheme="minorHAnsi" w:hAnsiTheme="minorHAnsi" w:cstheme="minorHAnsi"/>
          <w:color w:val="000000" w:themeColor="text1"/>
          <w:sz w:val="20"/>
          <w:szCs w:val="20"/>
        </w:rPr>
        <w:t>9.</w:t>
      </w:r>
      <w:r w:rsidR="00127897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597565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)  </w:t>
      </w:r>
    </w:p>
    <w:p w:rsidR="006E0DB3" w:rsidRPr="00B32ECB" w:rsidRDefault="006E0DB3" w:rsidP="00A521AE">
      <w:pPr>
        <w:pStyle w:val="Normlnweb"/>
        <w:spacing w:before="0" w:beforeAutospacing="0" w:after="0" w:afterAutospacing="0"/>
        <w:ind w:right="507" w:firstLine="7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46FFB" w:rsidRPr="00B32ECB" w:rsidRDefault="00E46FFB" w:rsidP="00A521AE">
      <w:pPr>
        <w:pStyle w:val="Normlnweb"/>
        <w:spacing w:before="0" w:beforeAutospacing="0" w:after="0" w:afterAutospacing="0"/>
        <w:ind w:left="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 sebou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: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:rsidR="00E46FFB" w:rsidRPr="00B32ECB" w:rsidRDefault="00E46FFB" w:rsidP="00CC713E">
      <w:pPr>
        <w:pStyle w:val="Normlnweb"/>
        <w:spacing w:before="0" w:beforeAutospacing="0" w:after="0" w:afterAutospacing="0"/>
        <w:ind w:left="1075" w:right="42" w:firstLine="34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- tréninkové oblečení (černé dlouhé legíny,</w:t>
      </w:r>
      <w:r w:rsidR="008A6AA8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černé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tričko</w:t>
      </w:r>
      <w:r w:rsidR="008A6AA8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nebo tílko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krátký i dlouhý rukáv), bílé </w:t>
      </w:r>
      <w:r w:rsidR="00BC534A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5616A0">
        <w:rPr>
          <w:rFonts w:asciiTheme="minorHAnsi" w:hAnsiTheme="minorHAnsi" w:cstheme="minorHAnsi"/>
          <w:color w:val="000000" w:themeColor="text1"/>
          <w:sz w:val="20"/>
          <w:szCs w:val="20"/>
        </w:rPr>
        <w:t>ponožky, ťapky, česání (učesaný tréninkový drdol)</w:t>
      </w:r>
    </w:p>
    <w:p w:rsidR="00E46FFB" w:rsidRPr="00B32ECB" w:rsidRDefault="00E46FFB" w:rsidP="00CC713E">
      <w:pPr>
        <w:pStyle w:val="Normlnweb"/>
        <w:spacing w:before="0" w:beforeAutospacing="0" w:after="0" w:afterAutospacing="0"/>
        <w:ind w:left="1075" w:firstLine="34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švihadlo, obruč, míč, kužele, stuha, guma, </w:t>
      </w:r>
      <w:r w:rsidR="00792E2B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zátěže</w:t>
      </w:r>
      <w:r w:rsidR="00E03CFB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0,5kg</w:t>
      </w:r>
      <w:r w:rsidR="00792E2B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 w:rsidR="00792E2B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jógablok</w:t>
      </w:r>
      <w:proofErr w:type="spellEnd"/>
      <w:r w:rsidR="00792E2B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nákolenky  </w:t>
      </w:r>
    </w:p>
    <w:p w:rsidR="00E46FFB" w:rsidRPr="00B32ECB" w:rsidRDefault="00E46FFB" w:rsidP="00CC713E">
      <w:pPr>
        <w:pStyle w:val="Normlnweb"/>
        <w:spacing w:before="0" w:beforeAutospacing="0" w:after="0" w:afterAutospacing="0"/>
        <w:ind w:left="1075" w:firstLine="34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- přezůvky, láhev na pití  </w:t>
      </w:r>
    </w:p>
    <w:p w:rsidR="00E46FFB" w:rsidRPr="00B32ECB" w:rsidRDefault="00E46FFB" w:rsidP="00CC713E">
      <w:pPr>
        <w:pStyle w:val="Normlnweb"/>
        <w:spacing w:before="0" w:beforeAutospacing="0" w:after="0" w:afterAutospacing="0"/>
        <w:ind w:left="1075" w:firstLine="34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- věci osobní potřeby, hygienické potřeby  </w:t>
      </w:r>
    </w:p>
    <w:p w:rsidR="006E0DB3" w:rsidRPr="00B32ECB" w:rsidRDefault="006E0DB3" w:rsidP="00A521AE">
      <w:pPr>
        <w:pStyle w:val="Normlnweb"/>
        <w:spacing w:before="0" w:beforeAutospacing="0" w:after="0" w:afterAutospacing="0"/>
        <w:ind w:left="1075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46FFB" w:rsidRPr="00B32ECB" w:rsidRDefault="00E46FFB" w:rsidP="00A521AE">
      <w:pPr>
        <w:pStyle w:val="Normlnweb"/>
        <w:spacing w:before="0" w:beforeAutospacing="0" w:after="0" w:afterAutospacing="0"/>
        <w:ind w:left="1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Při příjezdu </w:t>
      </w:r>
      <w:proofErr w:type="gramStart"/>
      <w:r w:rsidR="0088561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8.</w:t>
      </w:r>
      <w:r w:rsidR="004E4F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2. </w:t>
      </w:r>
      <w:r w:rsidR="0051775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musí</w:t>
      </w:r>
      <w:proofErr w:type="gramEnd"/>
      <w:r w:rsidR="0051775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všechny závodnice </w:t>
      </w:r>
      <w:r w:rsidRPr="00B32EC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odevzdat:</w:t>
      </w:r>
      <w:r w:rsidRPr="00B32EC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 </w:t>
      </w:r>
    </w:p>
    <w:p w:rsidR="00E03CFB" w:rsidRDefault="00E46FFB" w:rsidP="00CC713E">
      <w:pPr>
        <w:pStyle w:val="Normlnweb"/>
        <w:spacing w:before="0" w:beforeAutospacing="0" w:after="0" w:afterAutospacing="0"/>
        <w:ind w:left="1075" w:right="-6" w:firstLine="34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- potvrzení o bezinfekčnosti (aktuální ke dni zahájení soustředění)- viz níže</w:t>
      </w:r>
    </w:p>
    <w:p w:rsidR="00495E81" w:rsidRPr="00B32ECB" w:rsidRDefault="00495E81" w:rsidP="00CC713E">
      <w:pPr>
        <w:pStyle w:val="Normlnweb"/>
        <w:spacing w:before="0" w:beforeAutospacing="0" w:after="0" w:afterAutospacing="0"/>
        <w:ind w:left="1075" w:right="-6" w:firstLine="34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-v případě tréninkových omezení </w:t>
      </w:r>
      <w:r w:rsidR="00B51CC3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kopii 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nález</w:t>
      </w:r>
      <w:r w:rsidR="00B51CC3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ů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 odborných lékařů</w:t>
      </w:r>
    </w:p>
    <w:p w:rsidR="002305CB" w:rsidRDefault="00E46FFB" w:rsidP="00CC713E">
      <w:pPr>
        <w:pStyle w:val="Odstavecseseznamem"/>
        <w:spacing w:after="0"/>
        <w:ind w:left="709" w:firstLine="707"/>
        <w:rPr>
          <w:rFonts w:cstheme="minorHAnsi"/>
          <w:sz w:val="20"/>
          <w:szCs w:val="20"/>
        </w:rPr>
      </w:pPr>
      <w:r w:rsidRPr="00B32ECB">
        <w:rPr>
          <w:rFonts w:cstheme="minorHAnsi"/>
          <w:color w:val="000000" w:themeColor="text1"/>
          <w:sz w:val="20"/>
          <w:szCs w:val="20"/>
        </w:rPr>
        <w:t>- tréninkový deník </w:t>
      </w:r>
      <w:r w:rsidR="00D21C0A" w:rsidRPr="00B32ECB">
        <w:rPr>
          <w:rFonts w:cstheme="minorHAnsi"/>
          <w:color w:val="000000" w:themeColor="text1"/>
          <w:sz w:val="20"/>
          <w:szCs w:val="20"/>
        </w:rPr>
        <w:t xml:space="preserve"> </w:t>
      </w:r>
      <w:r w:rsidR="002305CB" w:rsidRPr="00B32ECB">
        <w:rPr>
          <w:rFonts w:cstheme="minorHAnsi"/>
          <w:color w:val="000000" w:themeColor="text1"/>
          <w:sz w:val="20"/>
          <w:szCs w:val="20"/>
        </w:rPr>
        <w:t>(</w:t>
      </w:r>
      <w:r w:rsidR="008A0CAD">
        <w:rPr>
          <w:rFonts w:cstheme="minorHAnsi"/>
          <w:color w:val="000000" w:themeColor="text1"/>
          <w:sz w:val="20"/>
          <w:szCs w:val="20"/>
        </w:rPr>
        <w:t>v</w:t>
      </w:r>
      <w:r w:rsidR="002305CB" w:rsidRPr="00B32ECB">
        <w:rPr>
          <w:rFonts w:cstheme="minorHAnsi"/>
          <w:sz w:val="20"/>
          <w:szCs w:val="20"/>
        </w:rPr>
        <w:t xml:space="preserve"> případě používání elektronických tréninkových deníků žádám o zaslání </w:t>
      </w:r>
      <w:proofErr w:type="gramStart"/>
      <w:r w:rsidR="00E338B9">
        <w:rPr>
          <w:rFonts w:cstheme="minorHAnsi"/>
          <w:sz w:val="20"/>
          <w:szCs w:val="20"/>
        </w:rPr>
        <w:t>min.uplynulých</w:t>
      </w:r>
      <w:proofErr w:type="gramEnd"/>
      <w:r w:rsidR="00E338B9">
        <w:rPr>
          <w:rFonts w:cstheme="minorHAnsi"/>
          <w:sz w:val="20"/>
          <w:szCs w:val="20"/>
        </w:rPr>
        <w:t xml:space="preserve"> </w:t>
      </w:r>
      <w:r w:rsidR="00E338B9">
        <w:rPr>
          <w:rFonts w:cstheme="minorHAnsi"/>
          <w:sz w:val="20"/>
          <w:szCs w:val="20"/>
        </w:rPr>
        <w:tab/>
        <w:t xml:space="preserve">4 týdnů </w:t>
      </w:r>
      <w:r w:rsidR="002305CB" w:rsidRPr="00B32ECB">
        <w:rPr>
          <w:rFonts w:cstheme="minorHAnsi"/>
          <w:sz w:val="20"/>
          <w:szCs w:val="20"/>
        </w:rPr>
        <w:t xml:space="preserve">emailem </w:t>
      </w:r>
      <w:r w:rsidR="005632B4" w:rsidRPr="00B32ECB">
        <w:rPr>
          <w:rFonts w:cstheme="minorHAnsi"/>
          <w:sz w:val="20"/>
          <w:szCs w:val="20"/>
        </w:rPr>
        <w:t>na</w:t>
      </w:r>
      <w:r w:rsidR="00BC534A" w:rsidRPr="00B32ECB">
        <w:rPr>
          <w:rFonts w:cstheme="minorHAnsi"/>
          <w:sz w:val="20"/>
          <w:szCs w:val="20"/>
        </w:rPr>
        <w:t xml:space="preserve"> </w:t>
      </w:r>
      <w:hyperlink r:id="rId7" w:history="1">
        <w:r w:rsidR="002305CB" w:rsidRPr="00B32ECB">
          <w:rPr>
            <w:rStyle w:val="Hypertextovodkaz"/>
            <w:rFonts w:cstheme="minorHAnsi"/>
            <w:sz w:val="20"/>
            <w:szCs w:val="20"/>
          </w:rPr>
          <w:t>hannelangova1@gmail.com</w:t>
        </w:r>
      </w:hyperlink>
      <w:r w:rsidR="002305CB" w:rsidRPr="00B32ECB">
        <w:rPr>
          <w:rFonts w:cstheme="minorHAnsi"/>
          <w:sz w:val="20"/>
          <w:szCs w:val="20"/>
        </w:rPr>
        <w:t xml:space="preserve"> 2 dny před zahájením soustředění.)</w:t>
      </w:r>
    </w:p>
    <w:p w:rsidR="00127897" w:rsidRDefault="00127897" w:rsidP="00127897">
      <w:pPr>
        <w:pStyle w:val="Normlnweb"/>
        <w:spacing w:before="0" w:beforeAutospacing="0" w:after="0" w:afterAutospacing="0"/>
        <w:ind w:left="1075" w:right="-6" w:firstLine="34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-kopii nálezu aktuální sportovní </w:t>
      </w:r>
      <w:r w:rsidR="0088561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lékařské prohlídky (pokud je od minulého soustředění nová) </w:t>
      </w:r>
    </w:p>
    <w:p w:rsidR="00127897" w:rsidRDefault="00127897" w:rsidP="00127897">
      <w:pPr>
        <w:pStyle w:val="Normlnweb"/>
        <w:spacing w:before="0" w:beforeAutospacing="0" w:after="0" w:afterAutospacing="0"/>
        <w:ind w:left="1075" w:right="-6" w:firstLine="341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88561A">
        <w:rPr>
          <w:rFonts w:asciiTheme="minorHAnsi" w:hAnsiTheme="minorHAnsi" w:cstheme="minorHAnsi"/>
          <w:color w:val="000000" w:themeColor="text1"/>
          <w:sz w:val="20"/>
          <w:szCs w:val="20"/>
        </w:rPr>
        <w:t>chybějící dokumenty nedodané na minulém soustředění</w:t>
      </w:r>
    </w:p>
    <w:p w:rsidR="00E46FFB" w:rsidRPr="00B32ECB" w:rsidRDefault="00E46FFB" w:rsidP="00A521AE">
      <w:pPr>
        <w:pStyle w:val="Normlnweb"/>
        <w:spacing w:before="0" w:beforeAutospacing="0" w:after="0" w:afterAutospacing="0"/>
        <w:ind w:left="1075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597565" w:rsidRPr="009D608D" w:rsidRDefault="009D608D" w:rsidP="009D608D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9D608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Příspěvek na stravu:</w:t>
      </w:r>
    </w:p>
    <w:p w:rsidR="0091189E" w:rsidRPr="00B32ECB" w:rsidRDefault="0091189E" w:rsidP="00A521AE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cs-CZ"/>
        </w:rPr>
      </w:pPr>
      <w:r w:rsidRPr="00B32ECB">
        <w:rPr>
          <w:rFonts w:eastAsia="Times New Roman" w:cstheme="minorHAnsi"/>
          <w:b/>
          <w:bCs/>
          <w:color w:val="000000" w:themeColor="text1"/>
          <w:sz w:val="20"/>
          <w:szCs w:val="20"/>
          <w:lang w:eastAsia="cs-CZ"/>
        </w:rPr>
        <w:t xml:space="preserve">Platbu za soustředění ve výši </w:t>
      </w:r>
      <w:r w:rsidRPr="00B32ECB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cs-CZ"/>
        </w:rPr>
        <w:t>500,- Kč / 2 dny / 1 závodnice,</w:t>
      </w:r>
      <w:r w:rsidRPr="00B32ECB">
        <w:rPr>
          <w:rFonts w:eastAsia="Times New Roman" w:cstheme="minorHAnsi"/>
          <w:b/>
          <w:bCs/>
          <w:color w:val="000000" w:themeColor="text1"/>
          <w:sz w:val="20"/>
          <w:szCs w:val="20"/>
          <w:lang w:eastAsia="cs-CZ"/>
        </w:rPr>
        <w:t xml:space="preserve"> prosíme, uhraďte převodem na účet ČSMG </w:t>
      </w:r>
      <w:r w:rsidRPr="00B32ECB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cs-CZ"/>
        </w:rPr>
        <w:t xml:space="preserve">nejpozději do úterý </w:t>
      </w:r>
      <w:r w:rsidR="00495E81" w:rsidRPr="00B32ECB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cs-CZ"/>
        </w:rPr>
        <w:t xml:space="preserve"> </w:t>
      </w:r>
      <w:proofErr w:type="gramStart"/>
      <w:r w:rsidR="0088561A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cs-CZ"/>
        </w:rPr>
        <w:t>4.</w:t>
      </w:r>
      <w:r w:rsidR="00013EC1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cs-CZ"/>
        </w:rPr>
        <w:t>2</w:t>
      </w:r>
      <w:r w:rsidR="00495E81" w:rsidRPr="00B32ECB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cs-CZ"/>
        </w:rPr>
        <w:t>.202</w:t>
      </w:r>
      <w:r w:rsidR="0088561A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cs-CZ"/>
        </w:rPr>
        <w:t>5</w:t>
      </w:r>
      <w:proofErr w:type="gramEnd"/>
      <w:r w:rsidRPr="00B32ECB">
        <w:rPr>
          <w:rFonts w:eastAsia="Times New Roman" w:cstheme="minorHAnsi"/>
          <w:b/>
          <w:bCs/>
          <w:color w:val="000000" w:themeColor="text1"/>
          <w:sz w:val="20"/>
          <w:szCs w:val="20"/>
          <w:lang w:eastAsia="cs-CZ"/>
        </w:rPr>
        <w:t>. Platba v hotovosti nebude přijímána.</w:t>
      </w:r>
    </w:p>
    <w:p w:rsidR="0091189E" w:rsidRPr="00B32ECB" w:rsidRDefault="0091189E" w:rsidP="00A521AE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cs-CZ"/>
        </w:rPr>
      </w:pPr>
      <w:r w:rsidRPr="00B32ECB">
        <w:rPr>
          <w:rFonts w:eastAsia="Times New Roman" w:cstheme="minorHAnsi"/>
          <w:b/>
          <w:bCs/>
          <w:color w:val="000000" w:themeColor="text1"/>
          <w:sz w:val="20"/>
          <w:szCs w:val="20"/>
          <w:lang w:eastAsia="cs-CZ"/>
        </w:rPr>
        <w:t xml:space="preserve">Číslo </w:t>
      </w:r>
      <w:proofErr w:type="gramStart"/>
      <w:r w:rsidRPr="00B32ECB">
        <w:rPr>
          <w:rFonts w:eastAsia="Times New Roman" w:cstheme="minorHAnsi"/>
          <w:b/>
          <w:bCs/>
          <w:color w:val="000000" w:themeColor="text1"/>
          <w:sz w:val="20"/>
          <w:szCs w:val="20"/>
          <w:lang w:eastAsia="cs-CZ"/>
        </w:rPr>
        <w:t>účtu : 1722205504/0600</w:t>
      </w:r>
      <w:proofErr w:type="gramEnd"/>
    </w:p>
    <w:p w:rsidR="0091189E" w:rsidRPr="00B32ECB" w:rsidRDefault="0091189E" w:rsidP="00A521AE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cs-CZ"/>
        </w:rPr>
      </w:pPr>
      <w:r w:rsidRPr="00B32ECB">
        <w:rPr>
          <w:rFonts w:eastAsia="Times New Roman" w:cstheme="minorHAnsi"/>
          <w:b/>
          <w:bCs/>
          <w:color w:val="000000" w:themeColor="text1"/>
          <w:sz w:val="20"/>
          <w:szCs w:val="20"/>
          <w:lang w:eastAsia="cs-CZ"/>
        </w:rPr>
        <w:t>VS:410</w:t>
      </w:r>
    </w:p>
    <w:p w:rsidR="0091189E" w:rsidRPr="00B32ECB" w:rsidRDefault="0091189E" w:rsidP="00A521AE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cs-CZ"/>
        </w:rPr>
      </w:pPr>
      <w:r w:rsidRPr="00B32ECB">
        <w:rPr>
          <w:rFonts w:eastAsia="Times New Roman" w:cstheme="minorHAnsi"/>
          <w:b/>
          <w:bCs/>
          <w:color w:val="000000" w:themeColor="text1"/>
          <w:sz w:val="20"/>
          <w:szCs w:val="20"/>
          <w:lang w:eastAsia="cs-CZ"/>
        </w:rPr>
        <w:t>Do poznámky při platbě uveďte jméno gymnastky nebo klubu (podle textu v poznámce bude sekretariátem vystavena faktura)</w:t>
      </w:r>
    </w:p>
    <w:p w:rsidR="00D21C0A" w:rsidRDefault="0091189E" w:rsidP="00D21C0A">
      <w:pPr>
        <w:pStyle w:val="Normlnweb"/>
        <w:spacing w:before="0" w:beforeAutospacing="0" w:after="0" w:afterAutospacing="0"/>
        <w:ind w:left="14" w:right="1239"/>
        <w:rPr>
          <w:rFonts w:asciiTheme="minorHAnsi" w:hAnsiTheme="minorHAnsi" w:cstheme="minorHAnsi"/>
          <w:sz w:val="20"/>
          <w:szCs w:val="20"/>
        </w:rPr>
      </w:pPr>
      <w:r w:rsidRPr="00B32E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 případě nemoci se vrací poměrná část (odhlášení stravy</w:t>
      </w:r>
      <w:r w:rsidR="00D21C0A" w:rsidRPr="00B32E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0F05A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nejpozději </w:t>
      </w:r>
      <w:r w:rsidR="00D21C0A" w:rsidRPr="00B32E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do středy </w:t>
      </w:r>
      <w:proofErr w:type="gramStart"/>
      <w:r w:rsidR="0088561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5.</w:t>
      </w:r>
      <w:r w:rsidR="00013EC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</w:t>
      </w:r>
      <w:r w:rsidR="000F05A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D21C0A" w:rsidRPr="00B32E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do</w:t>
      </w:r>
      <w:proofErr w:type="gramEnd"/>
      <w:r w:rsidR="00D21C0A" w:rsidRPr="00B32E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9.00h</w:t>
      </w:r>
      <w:r w:rsidRPr="00B32E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).</w:t>
      </w:r>
      <w:r w:rsidR="00D21C0A" w:rsidRPr="00B32ECB">
        <w:rPr>
          <w:rFonts w:asciiTheme="minorHAnsi" w:hAnsiTheme="minorHAnsi" w:cstheme="minorHAnsi"/>
          <w:sz w:val="20"/>
          <w:szCs w:val="20"/>
        </w:rPr>
        <w:t xml:space="preserve"> V případě omluvy z účasti na soustředění DN (z jakéhokoliv důvodu) později než 3 dny před začátkem soustředění, tj. později než ve středu ráno do 9.00h, nelze vzhledem k povaze příspěvku 500,-Kč (za stravu) částku vracet. Naposledy ve středu dopoledne je možnost změnit počet objednaných jídel. </w:t>
      </w:r>
    </w:p>
    <w:p w:rsidR="006E2E06" w:rsidRDefault="006E2E06" w:rsidP="00D21C0A">
      <w:pPr>
        <w:pStyle w:val="Normlnweb"/>
        <w:spacing w:before="0" w:beforeAutospacing="0" w:after="0" w:afterAutospacing="0"/>
        <w:ind w:left="14" w:right="1239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6E2E06" w:rsidRDefault="006E2E06" w:rsidP="00D21C0A">
      <w:pPr>
        <w:pStyle w:val="Normlnweb"/>
        <w:spacing w:before="0" w:beforeAutospacing="0" w:after="0" w:afterAutospacing="0"/>
        <w:ind w:left="14" w:right="1239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D608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Upozornění: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Soustředění </w:t>
      </w:r>
      <w:proofErr w:type="gramStart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DN  se</w:t>
      </w:r>
      <w:proofErr w:type="gram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koná bez účasti osobních trenérů a rodičů. Děkujeme za pochopení.</w:t>
      </w:r>
    </w:p>
    <w:p w:rsidR="00C11904" w:rsidRPr="00B32ECB" w:rsidRDefault="00C11904" w:rsidP="00D21C0A">
      <w:pPr>
        <w:pStyle w:val="Normlnweb"/>
        <w:spacing w:before="0" w:beforeAutospacing="0" w:after="0" w:afterAutospacing="0"/>
        <w:ind w:left="14" w:right="1239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91189E" w:rsidRPr="00B32ECB" w:rsidRDefault="0091189E" w:rsidP="00A521AE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  <w:lang w:eastAsia="cs-CZ"/>
        </w:rPr>
      </w:pPr>
    </w:p>
    <w:p w:rsidR="005E6426" w:rsidRDefault="005632B4" w:rsidP="002305CB">
      <w:pPr>
        <w:spacing w:after="0"/>
        <w:rPr>
          <w:rFonts w:cstheme="minorHAnsi"/>
          <w:i/>
          <w:color w:val="000000" w:themeColor="text1"/>
          <w:sz w:val="20"/>
          <w:szCs w:val="20"/>
        </w:rPr>
      </w:pPr>
      <w:r w:rsidRPr="00B32ECB">
        <w:rPr>
          <w:rFonts w:cstheme="minorHAnsi"/>
          <w:i/>
          <w:color w:val="000000" w:themeColor="text1"/>
          <w:sz w:val="20"/>
          <w:szCs w:val="20"/>
        </w:rPr>
        <w:t>Pozvánka platí pro závodnic</w:t>
      </w:r>
      <w:r w:rsidR="000507A6">
        <w:rPr>
          <w:rFonts w:cstheme="minorHAnsi"/>
          <w:i/>
          <w:color w:val="000000" w:themeColor="text1"/>
          <w:sz w:val="20"/>
          <w:szCs w:val="20"/>
        </w:rPr>
        <w:t>e uvedené v seznamu</w:t>
      </w:r>
      <w:r w:rsidRPr="00B32ECB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B16F24">
        <w:rPr>
          <w:rFonts w:cstheme="minorHAnsi"/>
          <w:i/>
          <w:color w:val="000000" w:themeColor="text1"/>
          <w:sz w:val="20"/>
          <w:szCs w:val="20"/>
        </w:rPr>
        <w:t>ze dne</w:t>
      </w:r>
      <w:r w:rsidRPr="00B32ECB">
        <w:rPr>
          <w:rFonts w:cstheme="minorHAnsi"/>
          <w:i/>
          <w:color w:val="000000" w:themeColor="text1"/>
          <w:sz w:val="20"/>
          <w:szCs w:val="20"/>
        </w:rPr>
        <w:t xml:space="preserve"> </w:t>
      </w:r>
      <w:proofErr w:type="gramStart"/>
      <w:r w:rsidR="00D21C0A" w:rsidRPr="00B32ECB">
        <w:rPr>
          <w:rFonts w:cstheme="minorHAnsi"/>
          <w:i/>
          <w:color w:val="000000" w:themeColor="text1"/>
          <w:sz w:val="20"/>
          <w:szCs w:val="20"/>
        </w:rPr>
        <w:t>1</w:t>
      </w:r>
      <w:r w:rsidR="008D5958">
        <w:rPr>
          <w:rFonts w:cstheme="minorHAnsi"/>
          <w:i/>
          <w:color w:val="000000" w:themeColor="text1"/>
          <w:sz w:val="20"/>
          <w:szCs w:val="20"/>
        </w:rPr>
        <w:t>3</w:t>
      </w:r>
      <w:r w:rsidR="00013EC1">
        <w:rPr>
          <w:rFonts w:cstheme="minorHAnsi"/>
          <w:i/>
          <w:color w:val="000000" w:themeColor="text1"/>
          <w:sz w:val="20"/>
          <w:szCs w:val="20"/>
        </w:rPr>
        <w:t>.</w:t>
      </w:r>
      <w:r w:rsidR="008D5958">
        <w:rPr>
          <w:rFonts w:cstheme="minorHAnsi"/>
          <w:i/>
          <w:color w:val="000000" w:themeColor="text1"/>
          <w:sz w:val="20"/>
          <w:szCs w:val="20"/>
        </w:rPr>
        <w:t>12</w:t>
      </w:r>
      <w:r w:rsidRPr="00B32ECB">
        <w:rPr>
          <w:rFonts w:cstheme="minorHAnsi"/>
          <w:i/>
          <w:color w:val="000000" w:themeColor="text1"/>
          <w:sz w:val="20"/>
          <w:szCs w:val="20"/>
        </w:rPr>
        <w:t>.2024</w:t>
      </w:r>
      <w:proofErr w:type="gramEnd"/>
      <w:r w:rsidRPr="00B32ECB">
        <w:rPr>
          <w:rFonts w:cstheme="minorHAnsi"/>
          <w:i/>
          <w:color w:val="000000" w:themeColor="text1"/>
          <w:sz w:val="20"/>
          <w:szCs w:val="20"/>
        </w:rPr>
        <w:t xml:space="preserve">.  </w:t>
      </w:r>
    </w:p>
    <w:p w:rsidR="005E6426" w:rsidRDefault="005E6426" w:rsidP="002305CB">
      <w:pPr>
        <w:spacing w:after="0"/>
        <w:rPr>
          <w:rFonts w:cstheme="minorHAnsi"/>
          <w:i/>
          <w:color w:val="000000" w:themeColor="text1"/>
          <w:sz w:val="20"/>
          <w:szCs w:val="20"/>
        </w:rPr>
      </w:pPr>
    </w:p>
    <w:p w:rsidR="006E0DB3" w:rsidRPr="00B32ECB" w:rsidRDefault="00E46FFB" w:rsidP="002305CB">
      <w:pPr>
        <w:spacing w:after="0"/>
        <w:rPr>
          <w:rFonts w:cstheme="minorHAnsi"/>
          <w:i/>
          <w:color w:val="000000" w:themeColor="text1"/>
          <w:sz w:val="20"/>
          <w:szCs w:val="20"/>
        </w:rPr>
      </w:pPr>
      <w:r w:rsidRPr="00B32ECB">
        <w:rPr>
          <w:rFonts w:cstheme="minorHAnsi"/>
          <w:i/>
          <w:color w:val="000000" w:themeColor="text1"/>
          <w:sz w:val="20"/>
          <w:szCs w:val="20"/>
        </w:rPr>
        <w:t xml:space="preserve">Další soustředění </w:t>
      </w:r>
      <w:r w:rsidR="00E935D7" w:rsidRPr="00B32ECB">
        <w:rPr>
          <w:rFonts w:cstheme="minorHAnsi"/>
          <w:i/>
          <w:color w:val="000000" w:themeColor="text1"/>
          <w:sz w:val="20"/>
          <w:szCs w:val="20"/>
        </w:rPr>
        <w:t xml:space="preserve">DN </w:t>
      </w:r>
      <w:r w:rsidRPr="00B32ECB">
        <w:rPr>
          <w:rFonts w:cstheme="minorHAnsi"/>
          <w:i/>
          <w:color w:val="000000" w:themeColor="text1"/>
          <w:sz w:val="20"/>
          <w:szCs w:val="20"/>
        </w:rPr>
        <w:t>se bud</w:t>
      </w:r>
      <w:r w:rsidR="00C06ADF" w:rsidRPr="00B32ECB">
        <w:rPr>
          <w:rFonts w:cstheme="minorHAnsi"/>
          <w:i/>
          <w:color w:val="000000" w:themeColor="text1"/>
          <w:sz w:val="20"/>
          <w:szCs w:val="20"/>
        </w:rPr>
        <w:t>e</w:t>
      </w:r>
      <w:r w:rsidRPr="00B32ECB">
        <w:rPr>
          <w:rFonts w:cstheme="minorHAnsi"/>
          <w:i/>
          <w:color w:val="000000" w:themeColor="text1"/>
          <w:sz w:val="20"/>
          <w:szCs w:val="20"/>
        </w:rPr>
        <w:t xml:space="preserve"> konat </w:t>
      </w:r>
      <w:r w:rsidR="00013EC1">
        <w:rPr>
          <w:rFonts w:cstheme="minorHAnsi"/>
          <w:i/>
          <w:sz w:val="20"/>
          <w:szCs w:val="20"/>
        </w:rPr>
        <w:t>7.-</w:t>
      </w:r>
      <w:proofErr w:type="gramStart"/>
      <w:r w:rsidR="00013EC1">
        <w:rPr>
          <w:rFonts w:cstheme="minorHAnsi"/>
          <w:i/>
          <w:sz w:val="20"/>
          <w:szCs w:val="20"/>
        </w:rPr>
        <w:t>8.6.2025</w:t>
      </w:r>
      <w:proofErr w:type="gramEnd"/>
      <w:r w:rsidR="00013EC1">
        <w:rPr>
          <w:rFonts w:cstheme="minorHAnsi"/>
          <w:i/>
          <w:sz w:val="20"/>
          <w:szCs w:val="20"/>
        </w:rPr>
        <w:t xml:space="preserve"> </w:t>
      </w:r>
      <w:r w:rsidR="002305CB" w:rsidRPr="00B32ECB">
        <w:rPr>
          <w:rFonts w:cstheme="minorHAnsi"/>
          <w:i/>
          <w:sz w:val="20"/>
          <w:szCs w:val="20"/>
        </w:rPr>
        <w:t xml:space="preserve"> </w:t>
      </w:r>
      <w:r w:rsidRPr="00B32ECB">
        <w:rPr>
          <w:rFonts w:cstheme="minorHAnsi"/>
          <w:i/>
          <w:color w:val="000000" w:themeColor="text1"/>
          <w:sz w:val="20"/>
          <w:szCs w:val="20"/>
        </w:rPr>
        <w:t>ve Vyškově</w:t>
      </w:r>
      <w:r w:rsidR="007763BF">
        <w:rPr>
          <w:rFonts w:cstheme="minorHAnsi"/>
          <w:i/>
          <w:color w:val="000000" w:themeColor="text1"/>
          <w:sz w:val="20"/>
          <w:szCs w:val="20"/>
        </w:rPr>
        <w:t>.</w:t>
      </w:r>
    </w:p>
    <w:p w:rsidR="002305CB" w:rsidRPr="00B32ECB" w:rsidRDefault="002305CB" w:rsidP="002305CB">
      <w:pPr>
        <w:spacing w:after="0"/>
        <w:rPr>
          <w:rFonts w:cstheme="minorHAnsi"/>
          <w:b/>
          <w:sz w:val="20"/>
          <w:szCs w:val="20"/>
        </w:rPr>
      </w:pPr>
    </w:p>
    <w:p w:rsidR="004730F1" w:rsidRDefault="004730F1" w:rsidP="002305CB">
      <w:pPr>
        <w:spacing w:after="0"/>
        <w:rPr>
          <w:rFonts w:cstheme="minorHAnsi"/>
          <w:b/>
          <w:sz w:val="20"/>
          <w:szCs w:val="20"/>
        </w:rPr>
      </w:pPr>
    </w:p>
    <w:p w:rsidR="003E1CF4" w:rsidRDefault="003E1CF4" w:rsidP="002305CB">
      <w:pPr>
        <w:spacing w:after="0"/>
        <w:rPr>
          <w:rFonts w:cstheme="minorHAnsi"/>
          <w:b/>
          <w:sz w:val="20"/>
          <w:szCs w:val="20"/>
        </w:rPr>
      </w:pPr>
    </w:p>
    <w:p w:rsidR="003E1CF4" w:rsidRPr="00B32ECB" w:rsidRDefault="003E1CF4" w:rsidP="002305CB">
      <w:pPr>
        <w:spacing w:after="0"/>
        <w:rPr>
          <w:rFonts w:cstheme="minorHAnsi"/>
          <w:b/>
          <w:sz w:val="20"/>
          <w:szCs w:val="20"/>
        </w:rPr>
      </w:pPr>
    </w:p>
    <w:p w:rsidR="00CE7C75" w:rsidRPr="00B32ECB" w:rsidRDefault="00CE7C75" w:rsidP="00A521AE">
      <w:pPr>
        <w:pStyle w:val="Normlnweb"/>
        <w:spacing w:before="0" w:beforeAutospacing="0" w:after="0" w:afterAutospacing="0"/>
        <w:ind w:left="14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</w:p>
    <w:p w:rsidR="00E46FFB" w:rsidRPr="00B32ECB" w:rsidRDefault="00E46FFB" w:rsidP="00EB4BB9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lastRenderedPageBreak/>
        <w:t>Prohlášení zákonného zástupce dítěte o bezinfekčnosti</w:t>
      </w:r>
    </w:p>
    <w:p w:rsidR="006E0DB3" w:rsidRPr="00B32ECB" w:rsidRDefault="006E0DB3" w:rsidP="00EB4BB9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</w:p>
    <w:p w:rsidR="00C51077" w:rsidRPr="00B32ECB" w:rsidRDefault="00C51077" w:rsidP="00EB4BB9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</w:p>
    <w:p w:rsidR="006E0DB3" w:rsidRPr="00B32ECB" w:rsidRDefault="006E0DB3" w:rsidP="00EB4BB9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</w:p>
    <w:p w:rsidR="006E0DB3" w:rsidRPr="00B32ECB" w:rsidRDefault="006E0DB3" w:rsidP="00EB4BB9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</w:p>
    <w:p w:rsidR="00E46FFB" w:rsidRPr="00B32ECB" w:rsidRDefault="00E46FFB" w:rsidP="00EB4BB9">
      <w:pPr>
        <w:pStyle w:val="Normlnweb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Prohlašuji, že dítě…………………………………………….</w:t>
      </w:r>
      <w:proofErr w:type="gramStart"/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  <w:r w:rsidR="00BC2713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...................................</w:t>
      </w:r>
      <w:r w:rsidR="006E0DB3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............</w:t>
      </w:r>
      <w:r w:rsidR="00BC2713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...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.., narozené</w:t>
      </w:r>
      <w:proofErr w:type="gramEnd"/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…..………………</w:t>
      </w:r>
      <w:r w:rsidR="00BC2713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...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……,</w:t>
      </w:r>
    </w:p>
    <w:p w:rsidR="00E46FFB" w:rsidRPr="00B32ECB" w:rsidRDefault="00E46FFB" w:rsidP="00EB4BB9">
      <w:pPr>
        <w:pStyle w:val="Normlnweb"/>
        <w:spacing w:before="0" w:beforeAutospacing="0" w:after="0" w:afterAutospacing="0" w:line="480" w:lineRule="auto"/>
        <w:ind w:left="92" w:right="33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bytem……………………</w:t>
      </w:r>
      <w:proofErr w:type="gramStart"/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  <w:r w:rsidR="00C51077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...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  <w:proofErr w:type="gramEnd"/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</w:t>
      </w:r>
      <w:r w:rsidR="009C21F3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……………</w:t>
      </w:r>
      <w:r w:rsidR="00554C87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...............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…, nejeví známky akutního onemocnění  (například horečky nebo průjmu) a ve 14 dnech před odjezdem nepřišlo do styku  s fyzickou osobou</w:t>
      </w:r>
      <w:r w:rsidR="00BC2713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nemocnou infekčním onemocněním 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nebo podezřelou z nákazy, ani mu není  nařízeno karanténní opatření.</w:t>
      </w:r>
    </w:p>
    <w:p w:rsidR="006E0DB3" w:rsidRPr="00B32ECB" w:rsidRDefault="006E0DB3" w:rsidP="00EB4BB9">
      <w:pPr>
        <w:pStyle w:val="Normlnweb"/>
        <w:spacing w:before="0" w:beforeAutospacing="0" w:after="0" w:afterAutospacing="0" w:line="480" w:lineRule="auto"/>
        <w:ind w:left="92" w:right="33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46FFB" w:rsidRPr="00B32ECB" w:rsidRDefault="00E46FFB" w:rsidP="00EB4BB9">
      <w:pPr>
        <w:pStyle w:val="Normlnweb"/>
        <w:spacing w:before="0" w:beforeAutospacing="0" w:after="0" w:afterAutospacing="0" w:line="480" w:lineRule="auto"/>
        <w:ind w:left="418" w:right="368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Jsem si </w:t>
      </w:r>
      <w:proofErr w:type="gramStart"/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vědom(a) právních</w:t>
      </w:r>
      <w:proofErr w:type="gramEnd"/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následků, které by mne postihly, kdyby toto mé prohlášení nebylo  pravdivé.</w:t>
      </w:r>
    </w:p>
    <w:p w:rsidR="00BC2713" w:rsidRPr="00B32ECB" w:rsidRDefault="00BC2713" w:rsidP="00EB4BB9">
      <w:pPr>
        <w:pStyle w:val="Normlnweb"/>
        <w:spacing w:before="0" w:beforeAutospacing="0" w:after="0" w:afterAutospacing="0"/>
        <w:ind w:left="418" w:right="368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6E0DB3" w:rsidRPr="00B32ECB" w:rsidRDefault="006E0DB3" w:rsidP="00A521AE">
      <w:pPr>
        <w:pStyle w:val="Normlnweb"/>
        <w:spacing w:before="0" w:beforeAutospacing="0" w:after="0" w:afterAutospacing="0"/>
        <w:ind w:left="418" w:right="368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6E0DB3" w:rsidRPr="00B32ECB" w:rsidRDefault="006E0DB3" w:rsidP="00A521AE">
      <w:pPr>
        <w:pStyle w:val="Normlnweb"/>
        <w:spacing w:before="0" w:beforeAutospacing="0" w:after="0" w:afterAutospacing="0"/>
        <w:ind w:left="418" w:right="368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C2713" w:rsidRPr="00B32ECB" w:rsidRDefault="00BC2713" w:rsidP="00A521AE">
      <w:pPr>
        <w:pStyle w:val="Normlnweb"/>
        <w:spacing w:before="0" w:beforeAutospacing="0" w:after="0" w:afterAutospacing="0"/>
        <w:ind w:left="418" w:right="368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C2713" w:rsidRPr="00B32ECB" w:rsidRDefault="00BC2713" w:rsidP="00A521AE">
      <w:pPr>
        <w:pStyle w:val="Normlnweb"/>
        <w:spacing w:before="0" w:beforeAutospacing="0" w:after="0" w:afterAutospacing="0"/>
        <w:ind w:left="418" w:right="368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C2713" w:rsidRPr="00B32ECB" w:rsidRDefault="00E46FFB" w:rsidP="00A521AE">
      <w:pPr>
        <w:pStyle w:val="Normlnweb"/>
        <w:spacing w:before="0" w:beforeAutospacing="0" w:after="0" w:afterAutospacing="0" w:line="480" w:lineRule="auto"/>
        <w:ind w:right="29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 V ………………</w:t>
      </w:r>
      <w:proofErr w:type="gramStart"/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  <w:r w:rsidR="00BA77C3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......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  <w:proofErr w:type="gramEnd"/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..….. dne …………………. 202</w:t>
      </w:r>
      <w:r w:rsidR="00E706A5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C2713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BC2713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BC2713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1276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</w:t>
      </w:r>
      <w:r w:rsidR="00BC2713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………</w:t>
      </w:r>
      <w:r w:rsidR="00BC2713"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>......</w:t>
      </w: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……..   </w:t>
      </w:r>
    </w:p>
    <w:p w:rsidR="00E46FFB" w:rsidRPr="00B32ECB" w:rsidRDefault="00E46FFB" w:rsidP="00A521AE">
      <w:pPr>
        <w:pStyle w:val="Normlnweb"/>
        <w:spacing w:before="0" w:beforeAutospacing="0" w:after="0" w:afterAutospacing="0" w:line="480" w:lineRule="auto"/>
        <w:ind w:left="6372" w:right="290" w:firstLine="70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2E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podpis zákonného zástupce  </w:t>
      </w:r>
    </w:p>
    <w:p w:rsidR="00B525F6" w:rsidRPr="00BC534A" w:rsidRDefault="00B525F6" w:rsidP="00A521AE">
      <w:pPr>
        <w:spacing w:after="0"/>
        <w:rPr>
          <w:rFonts w:cstheme="minorHAnsi"/>
        </w:rPr>
      </w:pPr>
    </w:p>
    <w:sectPr w:rsidR="00B525F6" w:rsidRPr="00BC534A" w:rsidSect="009533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0E5D"/>
    <w:multiLevelType w:val="hybridMultilevel"/>
    <w:tmpl w:val="79C85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F0330"/>
    <w:multiLevelType w:val="hybridMultilevel"/>
    <w:tmpl w:val="B114D8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667E8D"/>
    <w:multiLevelType w:val="hybridMultilevel"/>
    <w:tmpl w:val="0B24DD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0E146D"/>
    <w:multiLevelType w:val="hybridMultilevel"/>
    <w:tmpl w:val="3E06B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33FC4"/>
    <w:multiLevelType w:val="hybridMultilevel"/>
    <w:tmpl w:val="F92CC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6FFB"/>
    <w:rsid w:val="00012E51"/>
    <w:rsid w:val="00013EC1"/>
    <w:rsid w:val="00050573"/>
    <w:rsid w:val="000507A6"/>
    <w:rsid w:val="00050E7E"/>
    <w:rsid w:val="00061F96"/>
    <w:rsid w:val="00063063"/>
    <w:rsid w:val="00097A90"/>
    <w:rsid w:val="000F05AF"/>
    <w:rsid w:val="00115EEE"/>
    <w:rsid w:val="00127662"/>
    <w:rsid w:val="00127897"/>
    <w:rsid w:val="001900D1"/>
    <w:rsid w:val="00214230"/>
    <w:rsid w:val="002305CB"/>
    <w:rsid w:val="002412E1"/>
    <w:rsid w:val="002845CC"/>
    <w:rsid w:val="002C026B"/>
    <w:rsid w:val="002E3399"/>
    <w:rsid w:val="0032105F"/>
    <w:rsid w:val="003E1CF4"/>
    <w:rsid w:val="003E2E38"/>
    <w:rsid w:val="00447D5F"/>
    <w:rsid w:val="004730F1"/>
    <w:rsid w:val="00495E81"/>
    <w:rsid w:val="004E4FEF"/>
    <w:rsid w:val="00517752"/>
    <w:rsid w:val="00554C87"/>
    <w:rsid w:val="005616A0"/>
    <w:rsid w:val="005632B4"/>
    <w:rsid w:val="005863FD"/>
    <w:rsid w:val="00597565"/>
    <w:rsid w:val="00597999"/>
    <w:rsid w:val="005B5BCF"/>
    <w:rsid w:val="005E6426"/>
    <w:rsid w:val="00615069"/>
    <w:rsid w:val="006A06FD"/>
    <w:rsid w:val="006A16EC"/>
    <w:rsid w:val="006B0872"/>
    <w:rsid w:val="006E0DB3"/>
    <w:rsid w:val="006E2E06"/>
    <w:rsid w:val="007279E4"/>
    <w:rsid w:val="0076113B"/>
    <w:rsid w:val="007763BF"/>
    <w:rsid w:val="00792E2B"/>
    <w:rsid w:val="007A336A"/>
    <w:rsid w:val="007B743A"/>
    <w:rsid w:val="007E04AD"/>
    <w:rsid w:val="00840D08"/>
    <w:rsid w:val="008551CB"/>
    <w:rsid w:val="0088561A"/>
    <w:rsid w:val="008A0CAD"/>
    <w:rsid w:val="008A6AA8"/>
    <w:rsid w:val="008D1474"/>
    <w:rsid w:val="008D5958"/>
    <w:rsid w:val="0091189E"/>
    <w:rsid w:val="009300B1"/>
    <w:rsid w:val="0093439E"/>
    <w:rsid w:val="00953384"/>
    <w:rsid w:val="00985B5D"/>
    <w:rsid w:val="009A00A7"/>
    <w:rsid w:val="009C21F3"/>
    <w:rsid w:val="009D608D"/>
    <w:rsid w:val="00A521AE"/>
    <w:rsid w:val="00A614A1"/>
    <w:rsid w:val="00AC33E6"/>
    <w:rsid w:val="00AD0AF0"/>
    <w:rsid w:val="00B16F24"/>
    <w:rsid w:val="00B32ECB"/>
    <w:rsid w:val="00B36B9B"/>
    <w:rsid w:val="00B51CC3"/>
    <w:rsid w:val="00B51DB0"/>
    <w:rsid w:val="00B525F6"/>
    <w:rsid w:val="00B71891"/>
    <w:rsid w:val="00B744BA"/>
    <w:rsid w:val="00BA77C3"/>
    <w:rsid w:val="00BC2713"/>
    <w:rsid w:val="00BC534A"/>
    <w:rsid w:val="00C01501"/>
    <w:rsid w:val="00C06ADF"/>
    <w:rsid w:val="00C11904"/>
    <w:rsid w:val="00C27CDA"/>
    <w:rsid w:val="00C41ED5"/>
    <w:rsid w:val="00C51077"/>
    <w:rsid w:val="00CC713E"/>
    <w:rsid w:val="00CE7C75"/>
    <w:rsid w:val="00CF39FA"/>
    <w:rsid w:val="00D21C0A"/>
    <w:rsid w:val="00D2637A"/>
    <w:rsid w:val="00D33651"/>
    <w:rsid w:val="00D40BA2"/>
    <w:rsid w:val="00D62419"/>
    <w:rsid w:val="00D70A3F"/>
    <w:rsid w:val="00D8737F"/>
    <w:rsid w:val="00DD5728"/>
    <w:rsid w:val="00E03CFB"/>
    <w:rsid w:val="00E33737"/>
    <w:rsid w:val="00E338B9"/>
    <w:rsid w:val="00E453E2"/>
    <w:rsid w:val="00E46FFB"/>
    <w:rsid w:val="00E706A5"/>
    <w:rsid w:val="00E93510"/>
    <w:rsid w:val="00E935D7"/>
    <w:rsid w:val="00EB4BB9"/>
    <w:rsid w:val="00E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5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79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97565"/>
    <w:pPr>
      <w:ind w:left="720"/>
      <w:contextualSpacing/>
    </w:pPr>
  </w:style>
  <w:style w:type="character" w:customStyle="1" w:styleId="lrzxr">
    <w:name w:val="lrzxr"/>
    <w:basedOn w:val="Standardnpsmoodstavce"/>
    <w:rsid w:val="006A16EC"/>
  </w:style>
  <w:style w:type="character" w:customStyle="1" w:styleId="hgkelc">
    <w:name w:val="hgkelc"/>
    <w:basedOn w:val="Standardnpsmoodstavce"/>
    <w:rsid w:val="00761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nnelangova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nelangova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</dc:creator>
  <cp:lastModifiedBy>user</cp:lastModifiedBy>
  <cp:revision>12</cp:revision>
  <dcterms:created xsi:type="dcterms:W3CDTF">2025-01-06T23:36:00Z</dcterms:created>
  <dcterms:modified xsi:type="dcterms:W3CDTF">2025-01-07T07:04:00Z</dcterms:modified>
</cp:coreProperties>
</file>